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67" w:rsidRPr="00E22005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  <w:r w:rsidRPr="00E22005">
        <w:rPr>
          <w:b/>
          <w:sz w:val="24"/>
          <w:szCs w:val="24"/>
        </w:rPr>
        <w:t>COLEGIO LUÍS CARLOS GALÁN SARMIENTO</w:t>
      </w:r>
    </w:p>
    <w:p w:rsidR="007A0C67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  <w:r w:rsidRPr="00E22005">
        <w:rPr>
          <w:b/>
          <w:sz w:val="24"/>
          <w:szCs w:val="24"/>
        </w:rPr>
        <w:t>FORMATO DE RESEÑA CRÍTICA</w:t>
      </w:r>
    </w:p>
    <w:p w:rsidR="007A0C67" w:rsidRPr="00E22005" w:rsidRDefault="007A0C67" w:rsidP="007A0C6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850"/>
        <w:gridCol w:w="1357"/>
      </w:tblGrid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ESTUDIANTE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CURSO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LIBRO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FECHA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  <w:tr w:rsidR="007A0C67" w:rsidTr="008B0590">
        <w:tc>
          <w:tcPr>
            <w:tcW w:w="1809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AUTOR</w:t>
            </w:r>
          </w:p>
        </w:tc>
        <w:tc>
          <w:tcPr>
            <w:tcW w:w="4962" w:type="dxa"/>
          </w:tcPr>
          <w:p w:rsidR="007A0C67" w:rsidRDefault="007A0C67" w:rsidP="008B0590">
            <w:pPr>
              <w:jc w:val="center"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7A0C67" w:rsidRDefault="007A0C67" w:rsidP="008B0590">
            <w:pPr>
              <w:jc w:val="center"/>
            </w:pPr>
            <w:r>
              <w:t>AÑO</w:t>
            </w:r>
          </w:p>
        </w:tc>
        <w:tc>
          <w:tcPr>
            <w:tcW w:w="1357" w:type="dxa"/>
          </w:tcPr>
          <w:p w:rsidR="007A0C67" w:rsidRDefault="007A0C67" w:rsidP="008B0590">
            <w:pPr>
              <w:jc w:val="center"/>
            </w:pPr>
          </w:p>
        </w:tc>
      </w:tr>
    </w:tbl>
    <w:p w:rsidR="007A0C67" w:rsidRDefault="007A0C67" w:rsidP="007A0C6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TEMA</w:t>
            </w:r>
          </w:p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 xml:space="preserve">En máximo tres renglones escriba de qué trata el libro </w:t>
            </w:r>
            <w:r>
              <w:rPr>
                <w:b/>
              </w:rPr>
              <w:t>Actitud de Vencedor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r>
              <w:t>Tema:</w:t>
            </w:r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RESUMEN GENERAL</w:t>
            </w:r>
          </w:p>
          <w:p w:rsidR="007A0C67" w:rsidRPr="005063DC" w:rsidRDefault="007A0C67" w:rsidP="008B0590">
            <w:pPr>
              <w:jc w:val="center"/>
              <w:rPr>
                <w:b/>
              </w:rPr>
            </w:pPr>
            <w:r w:rsidRPr="005063DC">
              <w:rPr>
                <w:b/>
              </w:rPr>
              <w:t>Para cada capítulo leído responda las siguientes preguntas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pPr>
              <w:pStyle w:val="Prrafodelista"/>
              <w:numPr>
                <w:ilvl w:val="0"/>
                <w:numId w:val="1"/>
              </w:numPr>
            </w:pPr>
            <w:r>
              <w:t>Título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1"/>
              </w:numPr>
            </w:pPr>
            <w:r>
              <w:t>Tema e idea principal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1"/>
              </w:numPr>
            </w:pPr>
            <w:r>
              <w:t>Resumen de 10 renglones sobre lo leído.</w:t>
            </w:r>
          </w:p>
          <w:p w:rsidR="007A0C67" w:rsidRDefault="007A0C67" w:rsidP="007A0C67">
            <w:pPr>
              <w:pStyle w:val="Prrafodelista"/>
              <w:numPr>
                <w:ilvl w:val="0"/>
                <w:numId w:val="1"/>
              </w:numPr>
            </w:pPr>
            <w:r>
              <w:t>Enseñanzas o consejos que aporta</w:t>
            </w:r>
            <w:r>
              <w:t>.</w:t>
            </w:r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POSTURA CRÍTICA</w:t>
            </w:r>
          </w:p>
          <w:p w:rsidR="007A0C67" w:rsidRDefault="007A0C67" w:rsidP="007A0C67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 xml:space="preserve">Expresar su opinión </w:t>
            </w:r>
            <w:r>
              <w:rPr>
                <w:b/>
              </w:rPr>
              <w:t xml:space="preserve">personal sobre los siguientes capítulos </w:t>
            </w:r>
          </w:p>
          <w:p w:rsidR="007A0C67" w:rsidRPr="005063DC" w:rsidRDefault="007A0C67" w:rsidP="007A0C67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(mínimo 10 renglones por capítulo)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pPr>
              <w:pStyle w:val="Prrafodelista"/>
              <w:numPr>
                <w:ilvl w:val="0"/>
                <w:numId w:val="2"/>
              </w:numPr>
            </w:pPr>
            <w:r>
              <w:t>Capítulo 1: Considere su actitud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2"/>
              </w:numPr>
            </w:pPr>
            <w:r>
              <w:t>Capítulo 2: Construya su actitud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2"/>
              </w:numPr>
            </w:pPr>
            <w:r>
              <w:t>Capítulo 3: Cómo se estrella su actitud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2"/>
              </w:numPr>
            </w:pPr>
            <w:r>
              <w:t>Capítulo 4: El cambio de actitud</w:t>
            </w:r>
          </w:p>
        </w:tc>
      </w:tr>
      <w:tr w:rsidR="007A0C67" w:rsidRPr="005063DC" w:rsidTr="008B0590">
        <w:tc>
          <w:tcPr>
            <w:tcW w:w="8978" w:type="dxa"/>
            <w:shd w:val="clear" w:color="auto" w:fill="8DB3E2" w:themeFill="text2" w:themeFillTint="66"/>
          </w:tcPr>
          <w:p w:rsidR="007A0C67" w:rsidRPr="005063DC" w:rsidRDefault="007A0C67" w:rsidP="008B0590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>INTERTEXTUALIDAD</w:t>
            </w:r>
          </w:p>
          <w:p w:rsidR="007A0C67" w:rsidRPr="005063DC" w:rsidRDefault="007A0C67" w:rsidP="007A0C67">
            <w:pPr>
              <w:pStyle w:val="Prrafodelista"/>
              <w:jc w:val="center"/>
              <w:rPr>
                <w:b/>
              </w:rPr>
            </w:pPr>
            <w:r w:rsidRPr="005063DC">
              <w:rPr>
                <w:b/>
              </w:rPr>
              <w:t xml:space="preserve">Consultar más información acerca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como</w:t>
            </w:r>
            <w:proofErr w:type="spellEnd"/>
            <w:r>
              <w:rPr>
                <w:b/>
              </w:rPr>
              <w:t xml:space="preserve"> madura y crecer como persona</w:t>
            </w:r>
            <w:r w:rsidRPr="005063DC">
              <w:rPr>
                <w:b/>
              </w:rPr>
              <w:t xml:space="preserve"> </w:t>
            </w:r>
          </w:p>
        </w:tc>
      </w:tr>
      <w:tr w:rsidR="007A0C67" w:rsidTr="008B0590">
        <w:tc>
          <w:tcPr>
            <w:tcW w:w="8978" w:type="dxa"/>
          </w:tcPr>
          <w:p w:rsidR="007A0C67" w:rsidRDefault="007A0C67" w:rsidP="008B0590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 xml:space="preserve">¿Qué </w:t>
            </w:r>
            <w:r>
              <w:t>es madurez personal</w:t>
            </w:r>
            <w:r>
              <w:t>?</w:t>
            </w:r>
          </w:p>
          <w:p w:rsidR="007A0C67" w:rsidRDefault="007A0C67" w:rsidP="008B0590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Consulta y nombra</w:t>
            </w:r>
            <w:r>
              <w:t xml:space="preserve"> otros escritores</w:t>
            </w:r>
            <w:r>
              <w:t>/libros acerca de crecimiento personal</w:t>
            </w:r>
            <w:r>
              <w:t>.</w:t>
            </w:r>
          </w:p>
          <w:p w:rsidR="008D569F" w:rsidRDefault="007A0C67" w:rsidP="008D569F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Ver la película “</w:t>
            </w:r>
            <w:r w:rsidR="008D569F">
              <w:t>Pase lo que pase</w:t>
            </w:r>
            <w:r>
              <w:t xml:space="preserve">”, </w:t>
            </w:r>
            <w:r w:rsidR="008D569F">
              <w:t>en la link “videos”; indicar cuál es su tema.</w:t>
            </w:r>
          </w:p>
          <w:p w:rsidR="007A0C67" w:rsidRDefault="008D569F" w:rsidP="008D569F">
            <w:pPr>
              <w:pStyle w:val="Prrafodelista"/>
              <w:numPr>
                <w:ilvl w:val="0"/>
                <w:numId w:val="3"/>
              </w:numPr>
              <w:ind w:left="709"/>
            </w:pPr>
            <w:r>
              <w:t>De acuerdo con la película, ¿</w:t>
            </w:r>
            <w:r w:rsidR="007A0C67">
              <w:t xml:space="preserve">cuál es la </w:t>
            </w:r>
            <w:r>
              <w:t>propuesta ética que nos plantea? (15 renglones)</w:t>
            </w:r>
            <w:r w:rsidR="007A0C67">
              <w:t>.</w:t>
            </w:r>
          </w:p>
        </w:tc>
      </w:tr>
    </w:tbl>
    <w:p w:rsidR="00282132" w:rsidRDefault="00282132">
      <w:bookmarkStart w:id="0" w:name="_GoBack"/>
      <w:bookmarkEnd w:id="0"/>
    </w:p>
    <w:sectPr w:rsidR="00282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7EA"/>
    <w:multiLevelType w:val="hybridMultilevel"/>
    <w:tmpl w:val="BB18FA2C"/>
    <w:lvl w:ilvl="0" w:tplc="EAF8C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B004F"/>
    <w:multiLevelType w:val="hybridMultilevel"/>
    <w:tmpl w:val="B4CA41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397"/>
    <w:multiLevelType w:val="hybridMultilevel"/>
    <w:tmpl w:val="7C403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67"/>
    <w:rsid w:val="00282132"/>
    <w:rsid w:val="007A0C67"/>
    <w:rsid w:val="008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2014-09-19T21:00:00Z</dcterms:created>
  <dcterms:modified xsi:type="dcterms:W3CDTF">2014-09-19T21:21:00Z</dcterms:modified>
</cp:coreProperties>
</file>